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31" w:rsidRPr="000E5B31" w:rsidRDefault="008B43B1" w:rsidP="000E5B31">
      <w:pPr>
        <w:spacing w:after="20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MĀCĪBĀM</w:t>
      </w:r>
      <w:r w:rsidR="000E5B31" w:rsidRPr="000E5B31">
        <w:rPr>
          <w:rFonts w:ascii="Cambria" w:eastAsia="Calibri" w:hAnsi="Cambria" w:cs="Times New Roman"/>
          <w:b/>
          <w:sz w:val="36"/>
          <w:szCs w:val="36"/>
        </w:rPr>
        <w:t xml:space="preserve"> NEPIECIEŠAMIE MATERIĀLI</w:t>
      </w:r>
    </w:p>
    <w:p w:rsidR="000E5B31" w:rsidRPr="000E5B31" w:rsidRDefault="000E5B31" w:rsidP="000E5B3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E5B31">
        <w:rPr>
          <w:rFonts w:ascii="Cambria" w:eastAsia="Calibri" w:hAnsi="Cambria" w:cs="Times New Roman"/>
          <w:b/>
          <w:sz w:val="24"/>
          <w:szCs w:val="24"/>
        </w:rPr>
        <w:t>Interešu izglītības sagatavošanas kl. “A” un “B”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0E5B31" w:rsidRPr="000E5B31" w:rsidTr="000E5B31">
        <w:trPr>
          <w:trHeight w:val="340"/>
          <w:jc w:val="center"/>
        </w:trPr>
        <w:tc>
          <w:tcPr>
            <w:tcW w:w="9354" w:type="dxa"/>
            <w:shd w:val="clear" w:color="auto" w:fill="F2F2F2"/>
            <w:vAlign w:val="center"/>
          </w:tcPr>
          <w:p w:rsidR="000E5B31" w:rsidRPr="000E5B31" w:rsidRDefault="000E5B31" w:rsidP="000E5B31">
            <w:pPr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  <w:r w:rsidRPr="000E5B31">
              <w:rPr>
                <w:rFonts w:ascii="Cambria" w:eastAsia="Calibri" w:hAnsi="Cambria" w:cs="Times New Roman"/>
                <w:b/>
                <w:sz w:val="32"/>
                <w:szCs w:val="32"/>
              </w:rPr>
              <w:t>TĒLOTĀJMĀKLSĀ: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Parastais zīmulis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Dzēšgumija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Zīmuļa asinātājs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Lineāls ( ne mazāks par 30 cm )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Šķēres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Līmes zīmulis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PVA līme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A3 un A4 zīmēšanas bloks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Abpusējs krāsainais papīrs ( gan kartona, gan plānais)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Melnais marķieris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Flomāsteri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Krāsainie zīmuļi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Eļļas pasteļu krītiņi</w:t>
            </w:r>
          </w:p>
        </w:tc>
      </w:tr>
      <w:tr w:rsidR="000E5B31" w:rsidRPr="000E5B31" w:rsidTr="00542968">
        <w:trPr>
          <w:trHeight w:val="138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Guašas krāsas</w:t>
            </w:r>
          </w:p>
        </w:tc>
      </w:tr>
      <w:tr w:rsidR="000E5B31" w:rsidRPr="000E5B31" w:rsidTr="00542968">
        <w:trPr>
          <w:trHeight w:val="195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Krāsu palete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Akvareļu krāsas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Dažāda izmēra otas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Ūdens trauciņš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Lupatiņa vai salvetes (otiņu nosusināšanai)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Plēvīte galda nosegšanai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Mape vai kastīte (materiālu uzglabāšanai)</w:t>
            </w:r>
          </w:p>
        </w:tc>
      </w:tr>
      <w:tr w:rsidR="000E5B31" w:rsidRPr="000E5B31" w:rsidTr="000E5B31">
        <w:trPr>
          <w:trHeight w:val="340"/>
          <w:jc w:val="center"/>
        </w:trPr>
        <w:tc>
          <w:tcPr>
            <w:tcW w:w="9354" w:type="dxa"/>
            <w:shd w:val="clear" w:color="auto" w:fill="F2F2F2"/>
            <w:vAlign w:val="center"/>
          </w:tcPr>
          <w:p w:rsidR="000E5B31" w:rsidRPr="000E5B31" w:rsidRDefault="000E5B31" w:rsidP="000E5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VEIDOŠANĀ: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Veidošanas kociņi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Sūklītis</w:t>
            </w:r>
          </w:p>
        </w:tc>
      </w:tr>
      <w:tr w:rsidR="000E5B31" w:rsidRPr="000E5B31" w:rsidTr="00542968">
        <w:trPr>
          <w:trHeight w:val="340"/>
          <w:jc w:val="center"/>
        </w:trPr>
        <w:tc>
          <w:tcPr>
            <w:tcW w:w="9354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Koka iesmiņi</w:t>
            </w:r>
          </w:p>
        </w:tc>
      </w:tr>
    </w:tbl>
    <w:p w:rsidR="000E5B31" w:rsidRPr="000E5B31" w:rsidRDefault="000E5B31" w:rsidP="000E5B31">
      <w:pPr>
        <w:spacing w:after="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0E5B31" w:rsidRPr="000E5B31" w:rsidRDefault="000E5B31" w:rsidP="000E5B31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E5B31">
        <w:rPr>
          <w:rFonts w:ascii="Cambria" w:eastAsia="Calibri" w:hAnsi="Cambria" w:cs="Times New Roman"/>
          <w:sz w:val="24"/>
          <w:szCs w:val="24"/>
        </w:rPr>
        <w:t>Lūgums, visiem materiāliem pielīmēt</w:t>
      </w:r>
      <w:r w:rsidRPr="000E5B31">
        <w:rPr>
          <w:rFonts w:ascii="Cambria" w:eastAsia="Calibri" w:hAnsi="Cambria" w:cs="Times New Roman"/>
          <w:sz w:val="24"/>
          <w:szCs w:val="24"/>
        </w:rPr>
        <w:t xml:space="preserve"> vai uzrakstīt </w:t>
      </w:r>
      <w:r w:rsidRPr="000E5B31">
        <w:rPr>
          <w:rFonts w:ascii="Cambria" w:eastAsia="Calibri" w:hAnsi="Cambria" w:cs="Times New Roman"/>
          <w:sz w:val="24"/>
          <w:szCs w:val="24"/>
        </w:rPr>
        <w:t xml:space="preserve"> bērna vārdiņu</w:t>
      </w:r>
      <w:r w:rsidR="008B43B1">
        <w:rPr>
          <w:rFonts w:ascii="Cambria" w:eastAsia="Calibri" w:hAnsi="Cambria" w:cs="Times New Roman"/>
          <w:sz w:val="24"/>
          <w:szCs w:val="24"/>
        </w:rPr>
        <w:t xml:space="preserve"> un ievietot kastē.</w:t>
      </w:r>
      <w:r w:rsidRPr="000E5B31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0E5B31" w:rsidRPr="000E5B31" w:rsidRDefault="000E5B31" w:rsidP="000E5B31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E5B31">
        <w:rPr>
          <w:rFonts w:ascii="Cambria" w:eastAsia="Calibri" w:hAnsi="Cambria" w:cs="Times New Roman"/>
          <w:sz w:val="24"/>
          <w:szCs w:val="24"/>
        </w:rPr>
        <w:t>Vēlams</w:t>
      </w:r>
      <w:r w:rsidRPr="000E5B31">
        <w:rPr>
          <w:rFonts w:ascii="Cambria" w:eastAsia="Calibri" w:hAnsi="Cambria" w:cs="Times New Roman"/>
          <w:sz w:val="24"/>
          <w:szCs w:val="24"/>
        </w:rPr>
        <w:t xml:space="preserve"> ierasties darba drēbēs vai līdzi ņemt priekšautiņu.</w:t>
      </w:r>
    </w:p>
    <w:p w:rsidR="000E5B31" w:rsidRPr="000E5B31" w:rsidRDefault="000E5B31" w:rsidP="000E5B31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32"/>
          <w:szCs w:val="32"/>
        </w:rPr>
      </w:pPr>
    </w:p>
    <w:p w:rsidR="00786B11" w:rsidRDefault="008B43B1"/>
    <w:p w:rsidR="000E5B31" w:rsidRDefault="000E5B31"/>
    <w:p w:rsidR="000E5B31" w:rsidRDefault="000E5B31"/>
    <w:p w:rsidR="000E5B31" w:rsidRDefault="000E5B31"/>
    <w:p w:rsidR="000E5B31" w:rsidRDefault="000E5B31"/>
    <w:p w:rsidR="000E5B31" w:rsidRPr="000E5B31" w:rsidRDefault="000E5B31" w:rsidP="000E5B3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E5B31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Interešu izglītības sagatavošanas kl. </w:t>
      </w:r>
      <w:r>
        <w:rPr>
          <w:rFonts w:ascii="Cambria" w:eastAsia="Calibri" w:hAnsi="Cambria" w:cs="Times New Roman"/>
          <w:b/>
          <w:sz w:val="24"/>
          <w:szCs w:val="24"/>
        </w:rPr>
        <w:t xml:space="preserve">“C”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0E5B31" w:rsidRPr="000E5B31" w:rsidTr="000E5B31">
        <w:trPr>
          <w:trHeight w:val="340"/>
          <w:jc w:val="center"/>
        </w:trPr>
        <w:tc>
          <w:tcPr>
            <w:tcW w:w="8296" w:type="dxa"/>
            <w:shd w:val="clear" w:color="auto" w:fill="F2F2F2"/>
            <w:vAlign w:val="center"/>
          </w:tcPr>
          <w:p w:rsidR="000E5B31" w:rsidRPr="000E5B31" w:rsidRDefault="000E5B31" w:rsidP="0054296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E5B3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RADOŠĀS DOMĀŠANAS NODARBĪBAS</w:t>
            </w:r>
          </w:p>
        </w:tc>
      </w:tr>
      <w:tr w:rsidR="000E5B31" w:rsidRPr="000E5B31" w:rsidTr="000E5B31">
        <w:trPr>
          <w:trHeight w:val="340"/>
          <w:jc w:val="center"/>
        </w:trPr>
        <w:tc>
          <w:tcPr>
            <w:tcW w:w="8296" w:type="dxa"/>
            <w:vAlign w:val="center"/>
          </w:tcPr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Zīmēšanas </w:t>
            </w:r>
            <w:proofErr w:type="spellStart"/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albūms</w:t>
            </w:r>
            <w:proofErr w:type="spellEnd"/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A3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Akvareļu </w:t>
            </w:r>
            <w:proofErr w:type="spellStart"/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albūms</w:t>
            </w:r>
            <w:proofErr w:type="spellEnd"/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A3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Aplikāciju papīrs A4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Parastais zīmulis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Dzēšgumija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Guaša krāsas, otas, ūdens trauks</w:t>
            </w:r>
            <w:r w:rsidR="008B43B1">
              <w:rPr>
                <w:rFonts w:ascii="Times New Roman" w:eastAsia="Calibri" w:hAnsi="Times New Roman" w:cs="Times New Roman"/>
                <w:sz w:val="24"/>
                <w:szCs w:val="24"/>
              </w:rPr>
              <w:t>, palete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Akvareļu krāsas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Flomāsteri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Krāsu zīmuļi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Krītiņi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PVA līme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Līmes zīmulis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Šķēres</w:t>
            </w:r>
          </w:p>
          <w:p w:rsidR="000E5B31" w:rsidRPr="000E5B31" w:rsidRDefault="000E5B31" w:rsidP="000E5B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B31">
              <w:rPr>
                <w:rFonts w:ascii="Times New Roman" w:eastAsia="Calibri" w:hAnsi="Times New Roman" w:cs="Times New Roman"/>
                <w:sz w:val="24"/>
                <w:szCs w:val="24"/>
              </w:rPr>
              <w:t>Veidojamie kociņi</w:t>
            </w:r>
          </w:p>
          <w:p w:rsidR="000E5B31" w:rsidRPr="000E5B31" w:rsidRDefault="000E5B31" w:rsidP="000E5B31">
            <w:pPr>
              <w:contextualSpacing/>
              <w:rPr>
                <w:rFonts w:ascii="Cambria" w:eastAsia="Calibri" w:hAnsi="Cambria" w:cs="Times New Roman"/>
                <w:sz w:val="30"/>
                <w:szCs w:val="30"/>
              </w:rPr>
            </w:pPr>
          </w:p>
        </w:tc>
      </w:tr>
    </w:tbl>
    <w:p w:rsidR="000E5B31" w:rsidRPr="008B43B1" w:rsidRDefault="000E5B31" w:rsidP="000E5B31">
      <w:pPr>
        <w:pStyle w:val="Sarakstarindkopa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3B1">
        <w:rPr>
          <w:rFonts w:ascii="Times New Roman" w:eastAsia="Calibri" w:hAnsi="Times New Roman" w:cs="Times New Roman"/>
          <w:sz w:val="24"/>
          <w:szCs w:val="24"/>
        </w:rPr>
        <w:t>Lūgums</w:t>
      </w:r>
      <w:r w:rsidRPr="008B43B1">
        <w:rPr>
          <w:rFonts w:ascii="Times New Roman" w:eastAsia="Calibri" w:hAnsi="Times New Roman" w:cs="Times New Roman"/>
          <w:sz w:val="24"/>
          <w:szCs w:val="24"/>
        </w:rPr>
        <w:t xml:space="preserve">, materiālus </w:t>
      </w:r>
      <w:r w:rsidRPr="008B43B1">
        <w:rPr>
          <w:rFonts w:ascii="Times New Roman" w:eastAsia="Calibri" w:hAnsi="Times New Roman" w:cs="Times New Roman"/>
          <w:sz w:val="24"/>
          <w:szCs w:val="24"/>
        </w:rPr>
        <w:t>ievietot kastē ērtākai glabāšanai.</w:t>
      </w:r>
    </w:p>
    <w:p w:rsidR="000E5B31" w:rsidRDefault="000E5B31">
      <w:bookmarkStart w:id="0" w:name="_GoBack"/>
      <w:bookmarkEnd w:id="0"/>
    </w:p>
    <w:sectPr w:rsidR="000E5B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4DD1"/>
    <w:multiLevelType w:val="hybridMultilevel"/>
    <w:tmpl w:val="CCC8C15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5F91"/>
    <w:multiLevelType w:val="hybridMultilevel"/>
    <w:tmpl w:val="238AB6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7DB1"/>
    <w:multiLevelType w:val="hybridMultilevel"/>
    <w:tmpl w:val="7442645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A49"/>
    <w:multiLevelType w:val="hybridMultilevel"/>
    <w:tmpl w:val="DA1AD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1"/>
    <w:rsid w:val="000E5B31"/>
    <w:rsid w:val="00495B27"/>
    <w:rsid w:val="00582F85"/>
    <w:rsid w:val="008B43B1"/>
    <w:rsid w:val="009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086D-023F-456E-9C6B-0E31A2E4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E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1</cp:revision>
  <dcterms:created xsi:type="dcterms:W3CDTF">2018-08-27T13:04:00Z</dcterms:created>
  <dcterms:modified xsi:type="dcterms:W3CDTF">2018-08-27T13:19:00Z</dcterms:modified>
</cp:coreProperties>
</file>