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634" w:type="dxa"/>
        <w:jc w:val="center"/>
        <w:tblLook w:val="04A0" w:firstRow="1" w:lastRow="0" w:firstColumn="1" w:lastColumn="0" w:noHBand="0" w:noVBand="1"/>
      </w:tblPr>
      <w:tblGrid>
        <w:gridCol w:w="4557"/>
        <w:gridCol w:w="5077"/>
      </w:tblGrid>
      <w:tr w:rsidR="000F5251" w:rsidRPr="005E7569" w14:paraId="70A86FC6" w14:textId="77777777" w:rsidTr="00095157">
        <w:trPr>
          <w:trHeight w:val="113"/>
          <w:jc w:val="center"/>
        </w:trPr>
        <w:tc>
          <w:tcPr>
            <w:tcW w:w="9634" w:type="dxa"/>
            <w:gridSpan w:val="2"/>
          </w:tcPr>
          <w:p w14:paraId="742CFAD2" w14:textId="77777777" w:rsidR="000F5251" w:rsidRDefault="000F5251" w:rsidP="00F07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3B129" w14:textId="77777777" w:rsidR="000F5251" w:rsidRDefault="005C60FD" w:rsidP="00161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Ventspils Mākslas skola</w:t>
            </w:r>
          </w:p>
          <w:p w14:paraId="04BD63C0" w14:textId="48C05B10" w:rsidR="003D1516" w:rsidRPr="00161022" w:rsidRDefault="003D1516" w:rsidP="001610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5251" w:rsidRPr="005E7569" w14:paraId="2AC2A101" w14:textId="77777777" w:rsidTr="00095157">
        <w:trPr>
          <w:trHeight w:val="113"/>
          <w:jc w:val="center"/>
        </w:trPr>
        <w:tc>
          <w:tcPr>
            <w:tcW w:w="9634" w:type="dxa"/>
            <w:gridSpan w:val="2"/>
          </w:tcPr>
          <w:p w14:paraId="08D4F386" w14:textId="1831CD74" w:rsidR="000F5251" w:rsidRPr="005E7569" w:rsidRDefault="000F5251" w:rsidP="0009515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/>
                <w:sz w:val="24"/>
                <w:szCs w:val="24"/>
              </w:rPr>
              <w:t>APSTIPRINU</w:t>
            </w:r>
          </w:p>
          <w:p w14:paraId="6C8F0111" w14:textId="6E990671" w:rsidR="000F5251" w:rsidRDefault="005C60FD" w:rsidP="000951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Ventspils Mākslas skolas direktor</w:t>
            </w:r>
            <w:r w:rsidR="000F5251" w:rsidRPr="005E756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F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0FD">
              <w:rPr>
                <w:rFonts w:ascii="Times New Roman" w:hAnsi="Times New Roman" w:cs="Times New Roman"/>
                <w:sz w:val="24"/>
                <w:szCs w:val="24"/>
              </w:rPr>
              <w:t>Sanda Jaunbelzēja</w:t>
            </w:r>
          </w:p>
          <w:p w14:paraId="4528DB84" w14:textId="617CEE55" w:rsidR="000F5251" w:rsidRDefault="000F5251" w:rsidP="000951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</w:t>
            </w:r>
            <w:r w:rsidR="008C404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B7A37FC" w14:textId="77777777" w:rsidR="000F5251" w:rsidRPr="007D7226" w:rsidRDefault="000F5251" w:rsidP="0009515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226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</w:p>
        </w:tc>
      </w:tr>
      <w:tr w:rsidR="000F5251" w:rsidRPr="005E7569" w14:paraId="3D9DDB08" w14:textId="77777777" w:rsidTr="00095157">
        <w:trPr>
          <w:trHeight w:val="113"/>
          <w:jc w:val="center"/>
        </w:trPr>
        <w:tc>
          <w:tcPr>
            <w:tcW w:w="9634" w:type="dxa"/>
            <w:gridSpan w:val="2"/>
            <w:vAlign w:val="center"/>
          </w:tcPr>
          <w:p w14:paraId="7BD13BD1" w14:textId="77777777" w:rsidR="003D1516" w:rsidRDefault="003D1516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D53CD" w14:textId="77777777" w:rsidR="000F5251" w:rsidRDefault="00F97AAD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Vizuāli plastiskā māksla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14:paraId="07A770C5" w14:textId="58602751" w:rsidR="003D1516" w:rsidRPr="00F97AAD" w:rsidRDefault="003D1516" w:rsidP="003D15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51" w:rsidRPr="005E7569" w14:paraId="54A34BF5" w14:textId="77777777" w:rsidTr="00095157">
        <w:trPr>
          <w:trHeight w:val="113"/>
          <w:jc w:val="center"/>
        </w:trPr>
        <w:tc>
          <w:tcPr>
            <w:tcW w:w="9634" w:type="dxa"/>
            <w:gridSpan w:val="2"/>
            <w:vAlign w:val="center"/>
          </w:tcPr>
          <w:p w14:paraId="6BE894D9" w14:textId="4ED9E676" w:rsidR="000F5251" w:rsidRPr="003E2383" w:rsidRDefault="00F97AAD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20V 211 01 1</w:t>
            </w:r>
          </w:p>
        </w:tc>
      </w:tr>
      <w:tr w:rsidR="000F5251" w:rsidRPr="005E7569" w14:paraId="4E6B6B6B" w14:textId="77777777" w:rsidTr="00095157">
        <w:trPr>
          <w:trHeight w:val="113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17A5CB0D" w14:textId="77777777" w:rsidR="000F5251" w:rsidRPr="003E2383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51" w:rsidRPr="005E7569" w14:paraId="241D0E6E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0A04BC78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veids</w:t>
            </w:r>
          </w:p>
        </w:tc>
        <w:tc>
          <w:tcPr>
            <w:tcW w:w="5077" w:type="dxa"/>
            <w:vAlign w:val="center"/>
          </w:tcPr>
          <w:p w14:paraId="72BEFDD7" w14:textId="49A3A65E" w:rsidR="000F5251" w:rsidRPr="003E2383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Profesionālās ievirzes izglītības programma</w:t>
            </w:r>
          </w:p>
        </w:tc>
      </w:tr>
      <w:tr w:rsidR="000F5251" w:rsidRPr="005E7569" w14:paraId="240910F0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09BF460A" w14:textId="26324C13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grupa</w:t>
            </w:r>
          </w:p>
        </w:tc>
        <w:tc>
          <w:tcPr>
            <w:tcW w:w="5077" w:type="dxa"/>
            <w:vAlign w:val="center"/>
          </w:tcPr>
          <w:p w14:paraId="09EEAA54" w14:textId="5D6A4569" w:rsidR="000F5251" w:rsidRPr="003E2383" w:rsidRDefault="000F5251" w:rsidP="005C60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A6E">
              <w:rPr>
                <w:rFonts w:ascii="Times New Roman" w:hAnsi="Times New Roman" w:cs="Times New Roman"/>
                <w:bCs/>
                <w:sz w:val="24"/>
                <w:szCs w:val="24"/>
              </w:rPr>
              <w:t>Vizuāli plastiskā māksla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7AAD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</w:tr>
      <w:tr w:rsidR="000F5251" w:rsidRPr="005E7569" w14:paraId="3FBF94F2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0ADB986A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kopa</w:t>
            </w:r>
          </w:p>
        </w:tc>
        <w:tc>
          <w:tcPr>
            <w:tcW w:w="5077" w:type="dxa"/>
            <w:vAlign w:val="center"/>
          </w:tcPr>
          <w:p w14:paraId="2572CA17" w14:textId="43912F54" w:rsidR="000F5251" w:rsidRPr="003E2383" w:rsidRDefault="00353920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Mākslas</w:t>
            </w:r>
          </w:p>
        </w:tc>
      </w:tr>
      <w:tr w:rsidR="000F5251" w:rsidRPr="005E7569" w14:paraId="68C31E3E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33C1D16B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īstenošanas ilgums un apjoms</w:t>
            </w:r>
          </w:p>
        </w:tc>
        <w:tc>
          <w:tcPr>
            <w:tcW w:w="5077" w:type="dxa"/>
            <w:vAlign w:val="center"/>
          </w:tcPr>
          <w:p w14:paraId="2D8BD6FB" w14:textId="6D4A788C" w:rsidR="000F5251" w:rsidRPr="003E2383" w:rsidRDefault="00F97AAD" w:rsidP="00F97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5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5251"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gadi,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2090</w:t>
            </w:r>
            <w:r w:rsidR="005C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mācību </w:t>
            </w:r>
            <w:r w:rsidR="000F5251"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stundas</w:t>
            </w:r>
            <w:r w:rsidR="000F5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03521" w:rsidRPr="005E7569" w14:paraId="74BCB713" w14:textId="77777777" w:rsidTr="00F0719D">
        <w:trPr>
          <w:trHeight w:val="113"/>
          <w:jc w:val="center"/>
        </w:trPr>
        <w:tc>
          <w:tcPr>
            <w:tcW w:w="0" w:type="auto"/>
            <w:vAlign w:val="center"/>
          </w:tcPr>
          <w:p w14:paraId="206C202B" w14:textId="13ABA6FE" w:rsidR="00D03521" w:rsidRPr="003E2383" w:rsidRDefault="00D03521" w:rsidP="00D035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īstenošanas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2383">
              <w:rPr>
                <w:rFonts w:ascii="Times New Roman" w:hAnsi="Times New Roman" w:cs="Times New Roman"/>
                <w:bCs/>
                <w:sz w:val="24"/>
                <w:szCs w:val="24"/>
              </w:rPr>
              <w:t>forma</w:t>
            </w:r>
          </w:p>
        </w:tc>
        <w:tc>
          <w:tcPr>
            <w:tcW w:w="5077" w:type="dxa"/>
          </w:tcPr>
          <w:p w14:paraId="6F1ADDD2" w14:textId="36719296" w:rsidR="00D03521" w:rsidRPr="00D03521" w:rsidRDefault="00D03521" w:rsidP="00D035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1">
              <w:rPr>
                <w:rFonts w:ascii="Times New Roman" w:hAnsi="Times New Roman" w:cs="Times New Roman"/>
                <w:sz w:val="24"/>
                <w:szCs w:val="24"/>
              </w:rPr>
              <w:t>Klātiene</w:t>
            </w:r>
          </w:p>
        </w:tc>
      </w:tr>
      <w:tr w:rsidR="00D03521" w:rsidRPr="005E7569" w14:paraId="2D74C6C0" w14:textId="77777777" w:rsidTr="00F0719D">
        <w:trPr>
          <w:trHeight w:val="113"/>
          <w:jc w:val="center"/>
        </w:trPr>
        <w:tc>
          <w:tcPr>
            <w:tcW w:w="0" w:type="auto"/>
            <w:vAlign w:val="center"/>
          </w:tcPr>
          <w:p w14:paraId="06C8426D" w14:textId="77777777" w:rsidR="00D03521" w:rsidRPr="003E2383" w:rsidRDefault="00D03521" w:rsidP="00D035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Prasības iepriekš iegūtai izglītībai</w:t>
            </w:r>
          </w:p>
        </w:tc>
        <w:tc>
          <w:tcPr>
            <w:tcW w:w="5077" w:type="dxa"/>
          </w:tcPr>
          <w:p w14:paraId="4BA90013" w14:textId="3A3A619D" w:rsidR="00D03521" w:rsidRPr="00D03521" w:rsidRDefault="00D03521" w:rsidP="00D035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1">
              <w:rPr>
                <w:rFonts w:ascii="Times New Roman" w:hAnsi="Times New Roman" w:cs="Times New Roman"/>
                <w:sz w:val="24"/>
                <w:szCs w:val="24"/>
              </w:rPr>
              <w:t>Bez ierobežojuma</w:t>
            </w:r>
          </w:p>
        </w:tc>
      </w:tr>
      <w:tr w:rsidR="000F5251" w:rsidRPr="002B1459" w14:paraId="104ACF74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73F9722A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eastAsia="Calibri" w:hAnsi="Times New Roman" w:cs="Times New Roman"/>
                <w:sz w:val="24"/>
                <w:szCs w:val="24"/>
              </w:rPr>
              <w:t>Izglītības dokuments, kas apliecina profesionālās izglītības programmas apguvi</w:t>
            </w:r>
          </w:p>
        </w:tc>
        <w:tc>
          <w:tcPr>
            <w:tcW w:w="5077" w:type="dxa"/>
            <w:vAlign w:val="center"/>
          </w:tcPr>
          <w:p w14:paraId="439D9ADC" w14:textId="3B322B13" w:rsidR="000F5251" w:rsidRPr="003E2383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Apliecība par profesionālās ievirzes izglītības apguvi</w:t>
            </w:r>
          </w:p>
        </w:tc>
      </w:tr>
      <w:tr w:rsidR="000F5251" w:rsidRPr="005E7569" w14:paraId="10CD460B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21054D57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83">
              <w:rPr>
                <w:rFonts w:ascii="Times New Roman" w:hAnsi="Times New Roman" w:cs="Times New Roman"/>
                <w:sz w:val="24"/>
                <w:szCs w:val="24"/>
              </w:rPr>
              <w:t xml:space="preserve">Profesionālās izglītības programmas līmenis Latvijas kvalifikāciju </w:t>
            </w:r>
            <w:proofErr w:type="spellStart"/>
            <w:r w:rsidRPr="003E2383">
              <w:rPr>
                <w:rFonts w:ascii="Times New Roman" w:hAnsi="Times New Roman" w:cs="Times New Roman"/>
                <w:sz w:val="24"/>
                <w:szCs w:val="24"/>
              </w:rPr>
              <w:t>ietvarstruktūrā</w:t>
            </w:r>
            <w:proofErr w:type="spellEnd"/>
          </w:p>
        </w:tc>
        <w:tc>
          <w:tcPr>
            <w:tcW w:w="5077" w:type="dxa"/>
            <w:vAlign w:val="center"/>
          </w:tcPr>
          <w:p w14:paraId="6374BEEC" w14:textId="77777777" w:rsidR="000F5251" w:rsidRPr="00AA5C3D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5251" w:rsidRPr="005E7569" w14:paraId="1B22AE63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2E04D376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programmas īstenošanas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vieta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-u adrese/-es</w:t>
            </w:r>
          </w:p>
        </w:tc>
        <w:tc>
          <w:tcPr>
            <w:tcW w:w="5077" w:type="dxa"/>
            <w:vAlign w:val="center"/>
          </w:tcPr>
          <w:p w14:paraId="0A3129F1" w14:textId="4AD60199" w:rsidR="000F5251" w:rsidRPr="003E2383" w:rsidRDefault="00835284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Zvana iela 6, Ventspils</w:t>
            </w:r>
            <w:r w:rsidR="00D31C38">
              <w:rPr>
                <w:rFonts w:ascii="Times New Roman" w:hAnsi="Times New Roman" w:cs="Times New Roman"/>
                <w:bCs/>
                <w:sz w:val="24"/>
                <w:szCs w:val="24"/>
              </w:rPr>
              <w:t>, LV</w:t>
            </w:r>
            <w:r w:rsidR="00A72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266">
              <w:rPr>
                <w:rFonts w:ascii="Times New Roman" w:hAnsi="Times New Roman" w:cs="Times New Roman"/>
                <w:bCs/>
                <w:sz w:val="24"/>
                <w:szCs w:val="24"/>
              </w:rPr>
              <w:t>3601</w:t>
            </w:r>
          </w:p>
        </w:tc>
      </w:tr>
      <w:tr w:rsidR="000F5251" w:rsidRPr="005E7569" w14:paraId="46A37286" w14:textId="77777777" w:rsidTr="00095157">
        <w:trPr>
          <w:trHeight w:val="113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1C88C969" w14:textId="77777777" w:rsidR="000F5251" w:rsidRPr="003E2383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51" w:rsidRPr="003E2383" w14:paraId="212EF508" w14:textId="77777777" w:rsidTr="00095157">
        <w:trPr>
          <w:trHeight w:val="113"/>
          <w:jc w:val="center"/>
        </w:trPr>
        <w:tc>
          <w:tcPr>
            <w:tcW w:w="0" w:type="auto"/>
          </w:tcPr>
          <w:p w14:paraId="076D4D0F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83">
              <w:rPr>
                <w:rFonts w:ascii="Times New Roman" w:hAnsi="Times New Roman" w:cs="Times New Roman"/>
                <w:b/>
                <w:sz w:val="24"/>
                <w:szCs w:val="24"/>
              </w:rPr>
              <w:t>SASKAŅOTS</w:t>
            </w:r>
          </w:p>
        </w:tc>
        <w:tc>
          <w:tcPr>
            <w:tcW w:w="5077" w:type="dxa"/>
          </w:tcPr>
          <w:p w14:paraId="0731EBC7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/>
                <w:sz w:val="24"/>
                <w:szCs w:val="24"/>
              </w:rPr>
              <w:t>SASKAŅOTS</w:t>
            </w:r>
          </w:p>
        </w:tc>
      </w:tr>
      <w:tr w:rsidR="008B511E" w:rsidRPr="001B666B" w14:paraId="271EE59B" w14:textId="77777777" w:rsidTr="00F0719D">
        <w:trPr>
          <w:trHeight w:val="1932"/>
          <w:jc w:val="center"/>
        </w:trPr>
        <w:tc>
          <w:tcPr>
            <w:tcW w:w="0" w:type="auto"/>
          </w:tcPr>
          <w:p w14:paraId="4B160FCC" w14:textId="77777777" w:rsidR="008B511E" w:rsidRPr="00194817" w:rsidRDefault="008B511E" w:rsidP="000951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 iestādes dibinātājs</w:t>
            </w:r>
          </w:p>
          <w:p w14:paraId="2868EF5C" w14:textId="77777777" w:rsidR="008B511E" w:rsidRPr="00194817" w:rsidRDefault="008B511E" w:rsidP="001948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17">
              <w:rPr>
                <w:rFonts w:ascii="Times New Roman" w:hAnsi="Times New Roman" w:cs="Times New Roman"/>
                <w:sz w:val="24"/>
                <w:szCs w:val="24"/>
              </w:rPr>
              <w:t xml:space="preserve">Ventspils </w:t>
            </w:r>
            <w:proofErr w:type="spellStart"/>
            <w:r w:rsidRPr="00194817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194817">
              <w:rPr>
                <w:rFonts w:ascii="Times New Roman" w:hAnsi="Times New Roman" w:cs="Times New Roman"/>
                <w:sz w:val="24"/>
                <w:szCs w:val="24"/>
              </w:rPr>
              <w:t xml:space="preserve"> pašvaldības izpilddirektors</w:t>
            </w:r>
          </w:p>
          <w:p w14:paraId="5CB365A0" w14:textId="77777777" w:rsidR="008B511E" w:rsidRDefault="008B511E" w:rsidP="00095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17">
              <w:rPr>
                <w:rFonts w:ascii="Times New Roman" w:hAnsi="Times New Roman" w:cs="Times New Roman"/>
                <w:sz w:val="24"/>
                <w:szCs w:val="24"/>
              </w:rPr>
              <w:t>Aldis Ābele</w:t>
            </w:r>
          </w:p>
          <w:p w14:paraId="744D9606" w14:textId="77777777" w:rsidR="00AD76A4" w:rsidRPr="00194817" w:rsidRDefault="00AD76A4" w:rsidP="00095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B1EE4" w14:textId="08D46B95" w:rsidR="004C6266" w:rsidRDefault="004C6266" w:rsidP="004C62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</w:t>
            </w:r>
            <w:r w:rsidR="00EB24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17AEF2D" w14:textId="63ECE86B" w:rsidR="008B511E" w:rsidRPr="00194817" w:rsidRDefault="004C6266" w:rsidP="00D22CD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65F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</w:p>
        </w:tc>
        <w:tc>
          <w:tcPr>
            <w:tcW w:w="5077" w:type="dxa"/>
          </w:tcPr>
          <w:p w14:paraId="04365ED4" w14:textId="77777777" w:rsidR="008B511E" w:rsidRPr="008F375B" w:rsidRDefault="008B511E" w:rsidP="00095157">
            <w:pPr>
              <w:spacing w:after="0" w:line="28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75B">
              <w:rPr>
                <w:rFonts w:ascii="Times New Roman" w:hAnsi="Times New Roman" w:cs="Times New Roman"/>
                <w:b/>
                <w:sz w:val="24"/>
                <w:szCs w:val="24"/>
              </w:rPr>
              <w:t>Latvijas Nacionālais kultūras centrs</w:t>
            </w:r>
          </w:p>
          <w:p w14:paraId="3F0A2EDD" w14:textId="77777777" w:rsidR="00FF4AE9" w:rsidRPr="00FF4AE9" w:rsidRDefault="00FF4AE9" w:rsidP="00FF4AE9">
            <w:pPr>
              <w:spacing w:after="0" w:line="259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F4AE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Direktora vietnieks kultūrizglītības jautājumos,</w:t>
            </w:r>
          </w:p>
          <w:p w14:paraId="24A81ADB" w14:textId="304B1269" w:rsidR="00FF4AE9" w:rsidRPr="00FF4AE9" w:rsidRDefault="00FF4AE9" w:rsidP="00FF4AE9">
            <w:pPr>
              <w:spacing w:after="0" w:line="259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F4AE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Kultūrizglītības nodaļas vadītājs</w:t>
            </w:r>
          </w:p>
          <w:p w14:paraId="2831D34C" w14:textId="77777777" w:rsidR="00AD76A4" w:rsidRDefault="00FF4AE9" w:rsidP="00AD76A4">
            <w:pPr>
              <w:spacing w:after="0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F4AE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Andis Groza</w:t>
            </w:r>
          </w:p>
          <w:p w14:paraId="76F3FE03" w14:textId="77777777" w:rsidR="00AD76A4" w:rsidRDefault="00AD76A4" w:rsidP="00D22CDC">
            <w:pPr>
              <w:spacing w:after="0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900610A" w14:textId="4240F417" w:rsidR="004C6266" w:rsidRDefault="004C6266" w:rsidP="004C62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</w:t>
            </w:r>
            <w:r w:rsidR="00EB24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4E09773" w14:textId="3E976BC3" w:rsidR="008B511E" w:rsidRPr="001F65F3" w:rsidRDefault="004C6266" w:rsidP="00D22C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65F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</w:p>
        </w:tc>
      </w:tr>
      <w:tr w:rsidR="000F5251" w:rsidRPr="003E2383" w14:paraId="7CAC5D2D" w14:textId="77777777" w:rsidTr="00095157">
        <w:trPr>
          <w:trHeight w:val="113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5E76551F" w14:textId="77777777" w:rsidR="000F5251" w:rsidRPr="003E2383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51" w:rsidRPr="003E2383" w14:paraId="5D701425" w14:textId="77777777" w:rsidTr="00095157">
        <w:trPr>
          <w:trHeight w:val="113"/>
          <w:jc w:val="center"/>
        </w:trPr>
        <w:tc>
          <w:tcPr>
            <w:tcW w:w="9634" w:type="dxa"/>
            <w:gridSpan w:val="2"/>
          </w:tcPr>
          <w:p w14:paraId="64CB11A0" w14:textId="65F06536" w:rsidR="000F5251" w:rsidRPr="00161022" w:rsidRDefault="00835284" w:rsidP="001610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6A8E436D" w14:textId="4CA24B67" w:rsidR="006D3F2F" w:rsidRPr="00D45B26" w:rsidRDefault="000F5251">
      <w:pPr>
        <w:rPr>
          <w:rFonts w:ascii="Times New Roman" w:eastAsia="Times New Roman" w:hAnsi="Times New Roman" w:cs="Times New Roman"/>
          <w:lang w:eastAsia="lv-LV"/>
        </w:rPr>
      </w:pPr>
      <w:r w:rsidRPr="007D7226">
        <w:rPr>
          <w:rFonts w:ascii="Times New Roman" w:eastAsia="Times New Roman" w:hAnsi="Times New Roman" w:cs="Times New Roman"/>
          <w:lang w:eastAsia="lv-LV"/>
        </w:rPr>
        <w:t>*     Šis dokuments parakstīts ar drošiem elektroniskajiem parakstiem un satur laika zīmogus</w:t>
      </w:r>
    </w:p>
    <w:p w14:paraId="621847E8" w14:textId="77777777" w:rsidR="006D3F2F" w:rsidRDefault="006D3F2F">
      <w:pPr>
        <w:spacing w:after="160" w:line="259" w:lineRule="auto"/>
        <w:sectPr w:rsidR="006D3F2F" w:rsidSect="00095157">
          <w:footerReference w:type="default" r:id="rId10"/>
          <w:pgSz w:w="11906" w:h="16838" w:code="9"/>
          <w:pgMar w:top="1440" w:right="1800" w:bottom="709" w:left="1800" w:header="708" w:footer="708" w:gutter="0"/>
          <w:cols w:space="708"/>
          <w:docGrid w:linePitch="360"/>
        </w:sectPr>
      </w:pPr>
    </w:p>
    <w:tbl>
      <w:tblPr>
        <w:tblStyle w:val="Reatabula"/>
        <w:tblW w:w="15027" w:type="dxa"/>
        <w:tblInd w:w="-1281" w:type="dxa"/>
        <w:tblLook w:val="04A0" w:firstRow="1" w:lastRow="0" w:firstColumn="1" w:lastColumn="0" w:noHBand="0" w:noVBand="1"/>
      </w:tblPr>
      <w:tblGrid>
        <w:gridCol w:w="5246"/>
        <w:gridCol w:w="9781"/>
      </w:tblGrid>
      <w:tr w:rsidR="008D416B" w14:paraId="2D702240" w14:textId="77777777" w:rsidTr="003D1516">
        <w:tc>
          <w:tcPr>
            <w:tcW w:w="5246" w:type="dxa"/>
          </w:tcPr>
          <w:p w14:paraId="475326B6" w14:textId="5EE0E0F2" w:rsidR="008D416B" w:rsidRPr="00D22CDC" w:rsidRDefault="006D3F2F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2CDC">
              <w:rPr>
                <w:sz w:val="24"/>
                <w:szCs w:val="24"/>
              </w:rPr>
              <w:lastRenderedPageBreak/>
              <w:br w:type="page"/>
            </w:r>
            <w:r w:rsidR="008D416B" w:rsidRPr="00D22CDC">
              <w:rPr>
                <w:rFonts w:ascii="Times New Roman" w:hAnsi="Times New Roman"/>
                <w:sz w:val="24"/>
                <w:szCs w:val="24"/>
              </w:rPr>
              <w:t>IZGLĪTĪBAS IESTĀDE</w:t>
            </w:r>
          </w:p>
        </w:tc>
        <w:tc>
          <w:tcPr>
            <w:tcW w:w="9781" w:type="dxa"/>
          </w:tcPr>
          <w:p w14:paraId="5C01002A" w14:textId="6394AADB" w:rsidR="008D416B" w:rsidRPr="00D03521" w:rsidRDefault="00353920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D03521">
              <w:rPr>
                <w:rFonts w:ascii="Times New Roman" w:hAnsi="Times New Roman" w:cs="Times New Roman"/>
                <w:b/>
                <w:sz w:val="24"/>
                <w:szCs w:val="24"/>
              </w:rPr>
              <w:t>Ventspils Mākslas skola</w:t>
            </w:r>
          </w:p>
        </w:tc>
      </w:tr>
      <w:tr w:rsidR="008D416B" w14:paraId="18A09563" w14:textId="77777777" w:rsidTr="003D1516">
        <w:tc>
          <w:tcPr>
            <w:tcW w:w="5246" w:type="dxa"/>
          </w:tcPr>
          <w:p w14:paraId="41DEC6AB" w14:textId="77777777" w:rsidR="008D416B" w:rsidRPr="00D22CDC" w:rsidRDefault="008D416B" w:rsidP="00F8004F">
            <w:pPr>
              <w:spacing w:after="0" w:line="259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53C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Izglītības programmas kods</w:t>
            </w:r>
          </w:p>
        </w:tc>
        <w:tc>
          <w:tcPr>
            <w:tcW w:w="9781" w:type="dxa"/>
          </w:tcPr>
          <w:p w14:paraId="1A786AA9" w14:textId="54187A37" w:rsidR="008D416B" w:rsidRPr="00D03521" w:rsidRDefault="00F97AAD" w:rsidP="00F8004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3920" w:rsidRPr="00D03521">
              <w:rPr>
                <w:rFonts w:ascii="Times New Roman" w:hAnsi="Times New Roman" w:cs="Times New Roman"/>
                <w:b/>
                <w:sz w:val="24"/>
                <w:szCs w:val="24"/>
              </w:rPr>
              <w:t>0V 211 011</w:t>
            </w:r>
          </w:p>
        </w:tc>
      </w:tr>
      <w:tr w:rsidR="008D416B" w14:paraId="26D371D2" w14:textId="77777777" w:rsidTr="003D1516">
        <w:tc>
          <w:tcPr>
            <w:tcW w:w="5246" w:type="dxa"/>
          </w:tcPr>
          <w:p w14:paraId="638FAF16" w14:textId="77777777" w:rsidR="008D416B" w:rsidRPr="00D22CDC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2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VEIDS</w:t>
            </w:r>
          </w:p>
        </w:tc>
        <w:tc>
          <w:tcPr>
            <w:tcW w:w="9781" w:type="dxa"/>
          </w:tcPr>
          <w:p w14:paraId="1A3CBAB5" w14:textId="77777777" w:rsidR="008D416B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Profesionālās ievirzes izglītības programma</w:t>
            </w:r>
          </w:p>
        </w:tc>
      </w:tr>
      <w:tr w:rsidR="008D416B" w14:paraId="1D19EFD2" w14:textId="77777777" w:rsidTr="003D1516">
        <w:tc>
          <w:tcPr>
            <w:tcW w:w="5246" w:type="dxa"/>
          </w:tcPr>
          <w:p w14:paraId="18C24462" w14:textId="77777777" w:rsidR="008D416B" w:rsidRPr="00D22CDC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2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GRUPA</w:t>
            </w:r>
          </w:p>
        </w:tc>
        <w:tc>
          <w:tcPr>
            <w:tcW w:w="9781" w:type="dxa"/>
          </w:tcPr>
          <w:p w14:paraId="6FC614D4" w14:textId="315B7181" w:rsidR="008D416B" w:rsidRDefault="008D416B" w:rsidP="00353920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92A6E">
              <w:rPr>
                <w:rFonts w:ascii="Times New Roman" w:hAnsi="Times New Roman" w:cs="Times New Roman"/>
                <w:bCs/>
                <w:sz w:val="24"/>
                <w:szCs w:val="24"/>
              </w:rPr>
              <w:t>Vizuāli plastiskā māksla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D416B" w14:paraId="19FCF4F5" w14:textId="77777777" w:rsidTr="003D1516">
        <w:tc>
          <w:tcPr>
            <w:tcW w:w="5246" w:type="dxa"/>
          </w:tcPr>
          <w:p w14:paraId="071206DC" w14:textId="77777777" w:rsidR="008D416B" w:rsidRPr="00D22CDC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2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KOPA</w:t>
            </w:r>
          </w:p>
        </w:tc>
        <w:tc>
          <w:tcPr>
            <w:tcW w:w="9781" w:type="dxa"/>
          </w:tcPr>
          <w:p w14:paraId="599DE8E8" w14:textId="3F0FE78C" w:rsidR="008D416B" w:rsidRDefault="00353920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Mākslas</w:t>
            </w:r>
          </w:p>
        </w:tc>
      </w:tr>
      <w:tr w:rsidR="008D416B" w14:paraId="1878FA5B" w14:textId="77777777" w:rsidTr="003D1516">
        <w:tc>
          <w:tcPr>
            <w:tcW w:w="5246" w:type="dxa"/>
          </w:tcPr>
          <w:p w14:paraId="184E2B54" w14:textId="77777777" w:rsidR="008D416B" w:rsidRPr="00D22CDC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2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NOSAUKUMS</w:t>
            </w:r>
          </w:p>
        </w:tc>
        <w:tc>
          <w:tcPr>
            <w:tcW w:w="9781" w:type="dxa"/>
          </w:tcPr>
          <w:p w14:paraId="09E10492" w14:textId="00057ABC" w:rsidR="008D416B" w:rsidRPr="00D03521" w:rsidRDefault="00353920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D03521">
              <w:rPr>
                <w:rFonts w:ascii="Times New Roman" w:hAnsi="Times New Roman" w:cs="Times New Roman"/>
                <w:b/>
                <w:sz w:val="24"/>
                <w:szCs w:val="24"/>
              </w:rPr>
              <w:t>Vizuāli plastiskā māksla</w:t>
            </w:r>
            <w:r w:rsidR="00F97AAD" w:rsidRPr="00D03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</w:tr>
      <w:tr w:rsidR="008D416B" w14:paraId="24A64FDB" w14:textId="77777777" w:rsidTr="003D1516">
        <w:tc>
          <w:tcPr>
            <w:tcW w:w="5246" w:type="dxa"/>
          </w:tcPr>
          <w:p w14:paraId="74293A11" w14:textId="77777777" w:rsidR="008D416B" w:rsidRPr="00D22CDC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53C5"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PROGRAMMAS ĪSTENOŠANAS ILGUMS UN APJOMS STUNDĀS</w:t>
            </w:r>
          </w:p>
        </w:tc>
        <w:tc>
          <w:tcPr>
            <w:tcW w:w="9781" w:type="dxa"/>
          </w:tcPr>
          <w:p w14:paraId="6CA5832D" w14:textId="2553C741" w:rsidR="008D416B" w:rsidRDefault="00F97AAD" w:rsidP="00F97AAD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D416B"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gadi,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2090</w:t>
            </w:r>
            <w:r w:rsidR="0035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mācību </w:t>
            </w:r>
            <w:r w:rsidR="008D416B"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stundas</w:t>
            </w:r>
            <w:r w:rsidR="008D4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D416B" w14:paraId="1318A9D6" w14:textId="77777777" w:rsidTr="003D1516">
        <w:tc>
          <w:tcPr>
            <w:tcW w:w="5246" w:type="dxa"/>
            <w:shd w:val="clear" w:color="auto" w:fill="D9D9D9" w:themeFill="background1" w:themeFillShade="D9"/>
          </w:tcPr>
          <w:p w14:paraId="1B525DCD" w14:textId="77777777" w:rsidR="008D416B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14:paraId="41E541C3" w14:textId="77777777" w:rsidR="008D416B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D416B" w14:paraId="72122A2E" w14:textId="77777777" w:rsidTr="003D1516">
        <w:tc>
          <w:tcPr>
            <w:tcW w:w="5246" w:type="dxa"/>
          </w:tcPr>
          <w:p w14:paraId="343841F9" w14:textId="77777777" w:rsidR="008D416B" w:rsidRPr="00161022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10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mērķis</w:t>
            </w:r>
          </w:p>
        </w:tc>
        <w:tc>
          <w:tcPr>
            <w:tcW w:w="9781" w:type="dxa"/>
          </w:tcPr>
          <w:p w14:paraId="6D47AF04" w14:textId="77777777" w:rsidR="008D416B" w:rsidRPr="00161022" w:rsidRDefault="008D416B" w:rsidP="00F800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10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</w:t>
            </w:r>
            <w:r w:rsidRPr="00161022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1610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noteiktajam</w:t>
            </w:r>
          </w:p>
        </w:tc>
      </w:tr>
      <w:tr w:rsidR="008D416B" w14:paraId="619CB7D7" w14:textId="77777777" w:rsidTr="003D1516">
        <w:tc>
          <w:tcPr>
            <w:tcW w:w="5246" w:type="dxa"/>
          </w:tcPr>
          <w:p w14:paraId="3DE91F1F" w14:textId="77777777" w:rsidR="008D416B" w:rsidRPr="00161022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10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uzdevumi</w:t>
            </w:r>
          </w:p>
        </w:tc>
        <w:tc>
          <w:tcPr>
            <w:tcW w:w="9781" w:type="dxa"/>
          </w:tcPr>
          <w:p w14:paraId="335BBE35" w14:textId="77777777" w:rsidR="008D416B" w:rsidRPr="00161022" w:rsidRDefault="008D416B" w:rsidP="00F800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10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ar </w:t>
            </w:r>
            <w:r w:rsidRPr="00161022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1610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</w:t>
            </w:r>
          </w:p>
        </w:tc>
      </w:tr>
      <w:tr w:rsidR="008D416B" w14:paraId="60EA7CBC" w14:textId="77777777" w:rsidTr="003D1516">
        <w:tc>
          <w:tcPr>
            <w:tcW w:w="5246" w:type="dxa"/>
          </w:tcPr>
          <w:p w14:paraId="5445A2F9" w14:textId="77777777" w:rsidR="008D416B" w:rsidRPr="00161022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10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sasniedzamie rezultāti</w:t>
            </w:r>
          </w:p>
        </w:tc>
        <w:tc>
          <w:tcPr>
            <w:tcW w:w="9781" w:type="dxa"/>
          </w:tcPr>
          <w:p w14:paraId="0E8A0B91" w14:textId="77777777" w:rsidR="008D416B" w:rsidRPr="00161022" w:rsidRDefault="008D416B" w:rsidP="00F800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10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ar </w:t>
            </w:r>
            <w:r w:rsidRPr="00161022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1610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</w:t>
            </w:r>
          </w:p>
        </w:tc>
      </w:tr>
      <w:tr w:rsidR="008D416B" w14:paraId="592DFF89" w14:textId="77777777" w:rsidTr="003D1516">
        <w:tc>
          <w:tcPr>
            <w:tcW w:w="5246" w:type="dxa"/>
          </w:tcPr>
          <w:p w14:paraId="1EC027F1" w14:textId="77777777" w:rsidR="008D416B" w:rsidRPr="00161022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10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saturs</w:t>
            </w:r>
          </w:p>
        </w:tc>
        <w:tc>
          <w:tcPr>
            <w:tcW w:w="9781" w:type="dxa"/>
          </w:tcPr>
          <w:p w14:paraId="4CC914C1" w14:textId="77777777" w:rsidR="008D416B" w:rsidRPr="00161022" w:rsidRDefault="008D416B" w:rsidP="00F800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10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Ministru kabineta noteikumos par valsts profesionālās ievirzes izglītības standartu mākslu jomā un Latvijas Nacionālā kultūras centra metodikā (</w:t>
            </w:r>
            <w:r w:rsidRPr="00161022">
              <w:rPr>
                <w:rFonts w:ascii="Times New Roman" w:hAnsi="Times New Roman" w:cs="Times New Roman"/>
                <w:sz w:val="24"/>
                <w:szCs w:val="24"/>
              </w:rPr>
              <w:t>Ministru kabineta 2023. gada 19. decembra noteikumos Nr. 762 „Noteikumi par valsts profesionālās ievirzes izglītības standartu mākslu jomā” 9.punkts</w:t>
            </w:r>
            <w:r w:rsidRPr="001610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noteiktajām prasībām un izglītības programmas mācību priekšmetu programmās noteiktajam</w:t>
            </w:r>
          </w:p>
        </w:tc>
      </w:tr>
      <w:tr w:rsidR="008D416B" w14:paraId="7416AA9C" w14:textId="77777777" w:rsidTr="00D22CDC">
        <w:tc>
          <w:tcPr>
            <w:tcW w:w="5246" w:type="dxa"/>
            <w:tcBorders>
              <w:bottom w:val="single" w:sz="4" w:space="0" w:color="auto"/>
            </w:tcBorders>
          </w:tcPr>
          <w:p w14:paraId="4758675F" w14:textId="77777777" w:rsidR="000977A2" w:rsidRDefault="000977A2" w:rsidP="000977A2">
            <w:p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Izglītības programmas īstenošanai</w:t>
            </w:r>
          </w:p>
          <w:p w14:paraId="292402A7" w14:textId="25827FB4" w:rsidR="008D416B" w:rsidRPr="00161022" w:rsidRDefault="000977A2" w:rsidP="000977A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nepieciešamie resursi, tai skaitā personāls, finanšu un materiāltehniskie līdzekļi un infrastruktūra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6586812E" w14:textId="77777777" w:rsidR="008D416B" w:rsidRPr="00161022" w:rsidRDefault="008D416B" w:rsidP="00F800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10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spēkā esošo normatīvo aktu prasībām, t.sk. Ministru kabineta noteikumiem par valsts profesionālās ievirzes izglītības standartu mākslu jomā un Latvijas Nacionālā kultūras centra metodikā (</w:t>
            </w:r>
            <w:r w:rsidRPr="00161022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1610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9.punkts) noteiktajām prasībām un izglītības programmas mācību priekšmetu programmās noteiktajam, ievērojot izglītojamo skaitu izglītības programmā un mācību priekšmetu specifiku</w:t>
            </w:r>
          </w:p>
        </w:tc>
      </w:tr>
      <w:tr w:rsidR="008D416B" w14:paraId="2C4945FB" w14:textId="77777777" w:rsidTr="00D22CDC">
        <w:tc>
          <w:tcPr>
            <w:tcW w:w="5246" w:type="dxa"/>
            <w:tcBorders>
              <w:bottom w:val="single" w:sz="4" w:space="0" w:color="auto"/>
            </w:tcBorders>
          </w:tcPr>
          <w:p w14:paraId="249C07E7" w14:textId="168168EC" w:rsidR="008D416B" w:rsidRPr="00161022" w:rsidRDefault="008D416B" w:rsidP="00F8004F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Nepieciešamās profesionālās kompetences prasības pedagogiem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10E7EBAF" w14:textId="77777777" w:rsidR="008D416B" w:rsidRPr="00161022" w:rsidRDefault="008D416B" w:rsidP="00F8004F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Atbilstoši spēkā esošo normatīvo aktu prasībām, t.sk. Ministru kabineta noteikumiem par pedagogiem nepieciešamo izglītību un profesionālo kvalifikāciju, ievērojot izglītojamo skaitu izglītības programmā un mācību priekšmetu specifiku</w:t>
            </w:r>
          </w:p>
        </w:tc>
      </w:tr>
    </w:tbl>
    <w:p w14:paraId="36977F6E" w14:textId="6662C1A1" w:rsidR="008D416B" w:rsidRPr="005F5F82" w:rsidRDefault="008D416B" w:rsidP="008D4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82">
        <w:rPr>
          <w:rFonts w:ascii="Times New Roman" w:hAnsi="Times New Roman" w:cs="Times New Roman"/>
          <w:b/>
          <w:sz w:val="24"/>
          <w:szCs w:val="24"/>
        </w:rPr>
        <w:lastRenderedPageBreak/>
        <w:t>Profesionālā</w:t>
      </w:r>
      <w:r w:rsidR="006211B4">
        <w:rPr>
          <w:rFonts w:ascii="Times New Roman" w:hAnsi="Times New Roman" w:cs="Times New Roman"/>
          <w:b/>
          <w:sz w:val="24"/>
          <w:szCs w:val="24"/>
        </w:rPr>
        <w:t>s</w:t>
      </w:r>
      <w:r w:rsidRPr="005F5F82">
        <w:rPr>
          <w:rFonts w:ascii="Times New Roman" w:hAnsi="Times New Roman" w:cs="Times New Roman"/>
          <w:b/>
          <w:sz w:val="24"/>
          <w:szCs w:val="24"/>
        </w:rPr>
        <w:t xml:space="preserve"> ievirzes izglītības programma</w:t>
      </w:r>
    </w:p>
    <w:p w14:paraId="5A234A7A" w14:textId="43A45568" w:rsidR="005F5F82" w:rsidRPr="005F5F82" w:rsidRDefault="00F97AAD" w:rsidP="005F5F82">
      <w:pPr>
        <w:keepNext/>
        <w:keepLines/>
        <w:spacing w:before="240" w:after="120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Toc162971146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Vizuāli plastiskā māksla II</w:t>
      </w:r>
      <w:r w:rsidR="005F5F82" w:rsidRPr="005F5F8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bookmarkEnd w:id="0"/>
    </w:p>
    <w:p w14:paraId="04CE9443" w14:textId="16ED0B21" w:rsidR="005F5F82" w:rsidRPr="005F5F82" w:rsidRDefault="005F5F82" w:rsidP="005F5F82">
      <w:pPr>
        <w:keepNext/>
        <w:keepLines/>
        <w:spacing w:before="240" w:after="120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F5F82">
        <w:rPr>
          <w:rFonts w:ascii="Times New Roman" w:eastAsia="Times New Roman" w:hAnsi="Times New Roman" w:cs="Times New Roman"/>
          <w:b/>
          <w:bCs/>
          <w:lang w:eastAsia="lv-LV"/>
        </w:rPr>
        <w:t>MĀCĪBU PLĀNS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25"/>
        <w:gridCol w:w="1924"/>
        <w:gridCol w:w="977"/>
        <w:gridCol w:w="977"/>
        <w:gridCol w:w="977"/>
        <w:gridCol w:w="977"/>
        <w:gridCol w:w="977"/>
        <w:gridCol w:w="977"/>
        <w:gridCol w:w="977"/>
      </w:tblGrid>
      <w:tr w:rsidR="005472BE" w:rsidRPr="000977A2" w14:paraId="7B375474" w14:textId="77777777" w:rsidTr="003D1516">
        <w:trPr>
          <w:trHeight w:val="227"/>
          <w:jc w:val="center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E4CA0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1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E403D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stundu skaits kopā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531AC8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</w:tr>
      <w:tr w:rsidR="005472BE" w:rsidRPr="000977A2" w14:paraId="06D0E409" w14:textId="77777777" w:rsidTr="003D1516">
        <w:trPr>
          <w:trHeight w:val="227"/>
          <w:jc w:val="center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FD244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3260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6525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EEDF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9DDB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A0EA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205A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F362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BFCDF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7. klase</w:t>
            </w:r>
          </w:p>
        </w:tc>
      </w:tr>
      <w:tr w:rsidR="005472BE" w:rsidRPr="000977A2" w14:paraId="35095E0C" w14:textId="77777777" w:rsidTr="00F0719D">
        <w:trPr>
          <w:trHeight w:val="227"/>
          <w:jc w:val="center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6C8EBC3" w14:textId="77777777" w:rsidR="005472BE" w:rsidRPr="000977A2" w:rsidRDefault="005472BE" w:rsidP="000977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pamatdaļa</w:t>
            </w:r>
          </w:p>
        </w:tc>
      </w:tr>
      <w:tr w:rsidR="005472BE" w:rsidRPr="000977A2" w14:paraId="572E090F" w14:textId="77777777" w:rsidTr="003D1516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9D3C4" w14:textId="77777777" w:rsidR="005472BE" w:rsidRPr="000977A2" w:rsidRDefault="005472BE" w:rsidP="000977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Zīmēšana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DE523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4EE0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B513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819A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D9C5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38D5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E3D2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0E214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</w:tr>
      <w:tr w:rsidR="005472BE" w:rsidRPr="000977A2" w14:paraId="3F0B80B6" w14:textId="77777777" w:rsidTr="003D1516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E5E97" w14:textId="77777777" w:rsidR="005472BE" w:rsidRPr="000977A2" w:rsidRDefault="005472BE" w:rsidP="000977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Gleznošana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8E09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DE89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23DB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6C96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A324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5E16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732B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01827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</w:tr>
      <w:tr w:rsidR="005472BE" w:rsidRPr="000977A2" w14:paraId="5988DBE3" w14:textId="77777777" w:rsidTr="003D1516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59937" w14:textId="77777777" w:rsidR="005472BE" w:rsidRPr="000977A2" w:rsidRDefault="005472BE" w:rsidP="000977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Kompozīcija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39750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30CB13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B9122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BC182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B7150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270924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68651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B9BE8" w14:textId="5F4F0CDD" w:rsidR="005472BE" w:rsidRPr="000977A2" w:rsidRDefault="00AA5657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</w:tr>
      <w:tr w:rsidR="005472BE" w:rsidRPr="000977A2" w14:paraId="0933BFE6" w14:textId="77777777" w:rsidTr="003D1516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86DAD" w14:textId="77777777" w:rsidR="005472BE" w:rsidRPr="000977A2" w:rsidRDefault="005472BE" w:rsidP="000977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Veidošana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47A5D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706A4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6BF01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A8C43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3CCC3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360A7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FE4C6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84E60" w14:textId="72DD1D28" w:rsidR="005472BE" w:rsidRPr="000977A2" w:rsidRDefault="00AA5657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5472BE" w:rsidRPr="000977A2" w14:paraId="5421D980" w14:textId="77777777" w:rsidTr="003D1516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59A52" w14:textId="77777777" w:rsidR="005472BE" w:rsidRPr="000977A2" w:rsidRDefault="005472BE" w:rsidP="000977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Darbs materiālā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E055E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0CF39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AA315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F53B2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A78D3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A3A73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13B18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50872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472BE" w:rsidRPr="000977A2" w14:paraId="3800899D" w14:textId="77777777" w:rsidTr="003D1516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1E668" w14:textId="77777777" w:rsidR="005472BE" w:rsidRPr="000977A2" w:rsidRDefault="005472BE" w:rsidP="000977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Mākslas pamati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F4A1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59DF4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96ED5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DCF5F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96239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A286F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DEA63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5BD6B" w14:textId="5138A687" w:rsidR="005472BE" w:rsidRPr="000977A2" w:rsidRDefault="00AA5657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5472BE" w:rsidRPr="000977A2" w14:paraId="1DEC9E51" w14:textId="77777777" w:rsidTr="003D1516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C1A6A" w14:textId="77777777" w:rsidR="005472BE" w:rsidRPr="000977A2" w:rsidRDefault="005472BE" w:rsidP="000977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Mediju pamati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E07D5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F607B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509F4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BA31D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D88B2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1E37D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10F8D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E3F3B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</w:tr>
      <w:tr w:rsidR="005472BE" w:rsidRPr="000977A2" w14:paraId="1AE23EA6" w14:textId="77777777" w:rsidTr="003D1516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241C6" w14:textId="77777777" w:rsidR="005472BE" w:rsidRPr="000977A2" w:rsidRDefault="005472BE" w:rsidP="000977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Dizaina pamati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2132F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6CC23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2414A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FA759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3D7BA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7BE9A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81774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287A22" w14:textId="5501BDEE" w:rsidR="005472BE" w:rsidRPr="000977A2" w:rsidRDefault="00AA5657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</w:tr>
      <w:tr w:rsidR="005472BE" w:rsidRPr="000977A2" w14:paraId="7308A86F" w14:textId="77777777" w:rsidTr="00F0719D">
        <w:trPr>
          <w:trHeight w:val="227"/>
          <w:jc w:val="center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48A270A" w14:textId="77777777" w:rsidR="005472BE" w:rsidRPr="000977A2" w:rsidRDefault="005472BE" w:rsidP="000977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mainīgā daļa</w:t>
            </w:r>
          </w:p>
        </w:tc>
      </w:tr>
      <w:tr w:rsidR="005472BE" w:rsidRPr="000977A2" w14:paraId="2AAA73E2" w14:textId="77777777" w:rsidTr="003D1516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5019B" w14:textId="076FD797" w:rsidR="005472BE" w:rsidRPr="000977A2" w:rsidRDefault="005472BE" w:rsidP="000977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Keramika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B970F" w14:textId="100AFFC7" w:rsidR="005472BE" w:rsidRPr="000977A2" w:rsidRDefault="00AA5657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F0F1D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39E56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DF1B4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E6386" w14:textId="1D7164AD" w:rsidR="005472BE" w:rsidRPr="000977A2" w:rsidRDefault="00194817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9D036B" w14:textId="5649CD5C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8DD89" w14:textId="68582686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77BD6B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472BE" w:rsidRPr="000977A2" w14:paraId="63E20D70" w14:textId="77777777" w:rsidTr="003D1516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C7FEA" w14:textId="1FAECD69" w:rsidR="005472BE" w:rsidRPr="000977A2" w:rsidRDefault="00AA5657" w:rsidP="000977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Tekstila tehnikas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4138B" w14:textId="1103257A" w:rsidR="005472BE" w:rsidRPr="000977A2" w:rsidRDefault="00AA5657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DE85AC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BB10F2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5D853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8BBC6" w14:textId="40C164EE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D869AE" w14:textId="46EC01BD" w:rsidR="005472BE" w:rsidRPr="000977A2" w:rsidRDefault="00194817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5B0E62" w14:textId="3F5F13EA" w:rsidR="005472BE" w:rsidRPr="000977A2" w:rsidRDefault="00194817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4374BC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472BE" w:rsidRPr="000977A2" w14:paraId="7C7AFCAF" w14:textId="77777777" w:rsidTr="003D1516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2A63EA" w14:textId="77777777" w:rsidR="005472BE" w:rsidRPr="000977A2" w:rsidRDefault="005472BE" w:rsidP="000977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Plenērs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0D3B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068C6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053B0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76605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1BAE9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C6877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085AF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545FE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472BE" w:rsidRPr="000977A2" w14:paraId="01E8B076" w14:textId="77777777" w:rsidTr="003D1516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CB67E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CF6C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3F4B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1103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882A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988F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95F8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13D9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E53FB" w14:textId="77777777" w:rsidR="005472BE" w:rsidRPr="000977A2" w:rsidRDefault="005472BE" w:rsidP="00097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350</w:t>
            </w:r>
          </w:p>
        </w:tc>
      </w:tr>
    </w:tbl>
    <w:p w14:paraId="3AEEAEC8" w14:textId="77777777" w:rsidR="005472BE" w:rsidRPr="000977A2" w:rsidRDefault="005472BE" w:rsidP="000977A2">
      <w:pPr>
        <w:rPr>
          <w:sz w:val="24"/>
          <w:szCs w:val="24"/>
        </w:rPr>
      </w:pPr>
    </w:p>
    <w:p w14:paraId="157F33B5" w14:textId="77777777" w:rsidR="005F5F82" w:rsidRDefault="005F5F82" w:rsidP="003D1516">
      <w:pPr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5F5F82" w:rsidSect="003D1516">
      <w:pgSz w:w="16838" w:h="11906" w:orient="landscape" w:code="9"/>
      <w:pgMar w:top="1797" w:right="1440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F27C" w14:textId="77777777" w:rsidR="00F00F03" w:rsidRDefault="00F00F03" w:rsidP="005F6608">
      <w:pPr>
        <w:spacing w:after="0" w:line="240" w:lineRule="auto"/>
      </w:pPr>
      <w:r>
        <w:separator/>
      </w:r>
    </w:p>
  </w:endnote>
  <w:endnote w:type="continuationSeparator" w:id="0">
    <w:p w14:paraId="7133B75F" w14:textId="77777777" w:rsidR="00F00F03" w:rsidRDefault="00F00F03" w:rsidP="005F6608">
      <w:pPr>
        <w:spacing w:after="0" w:line="240" w:lineRule="auto"/>
      </w:pPr>
      <w:r>
        <w:continuationSeparator/>
      </w:r>
    </w:p>
  </w:endnote>
  <w:endnote w:type="continuationNotice" w:id="1">
    <w:p w14:paraId="66558EBE" w14:textId="77777777" w:rsidR="00173BB7" w:rsidRDefault="00173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465778"/>
      <w:docPartObj>
        <w:docPartGallery w:val="Page Numbers (Bottom of Page)"/>
        <w:docPartUnique/>
      </w:docPartObj>
    </w:sdtPr>
    <w:sdtEndPr/>
    <w:sdtContent>
      <w:p w14:paraId="31270C41" w14:textId="4067F78F" w:rsidR="005F6608" w:rsidRDefault="005F660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218">
          <w:rPr>
            <w:noProof/>
          </w:rPr>
          <w:t>2</w:t>
        </w:r>
        <w:r>
          <w:fldChar w:fldCharType="end"/>
        </w:r>
      </w:p>
    </w:sdtContent>
  </w:sdt>
  <w:p w14:paraId="2153A38C" w14:textId="77777777" w:rsidR="005F6608" w:rsidRDefault="005F66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C939" w14:textId="77777777" w:rsidR="00F00F03" w:rsidRDefault="00F00F03" w:rsidP="005F6608">
      <w:pPr>
        <w:spacing w:after="0" w:line="240" w:lineRule="auto"/>
      </w:pPr>
      <w:r>
        <w:separator/>
      </w:r>
    </w:p>
  </w:footnote>
  <w:footnote w:type="continuationSeparator" w:id="0">
    <w:p w14:paraId="47DBBE9C" w14:textId="77777777" w:rsidR="00F00F03" w:rsidRDefault="00F00F03" w:rsidP="005F6608">
      <w:pPr>
        <w:spacing w:after="0" w:line="240" w:lineRule="auto"/>
      </w:pPr>
      <w:r>
        <w:continuationSeparator/>
      </w:r>
    </w:p>
  </w:footnote>
  <w:footnote w:type="continuationNotice" w:id="1">
    <w:p w14:paraId="4484111A" w14:textId="77777777" w:rsidR="00173BB7" w:rsidRDefault="00173B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4810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5E"/>
    <w:rsid w:val="00095157"/>
    <w:rsid w:val="000968BA"/>
    <w:rsid w:val="000977A2"/>
    <w:rsid w:val="000F0B6B"/>
    <w:rsid w:val="000F5251"/>
    <w:rsid w:val="00161022"/>
    <w:rsid w:val="00173BB7"/>
    <w:rsid w:val="00194817"/>
    <w:rsid w:val="00216218"/>
    <w:rsid w:val="00266770"/>
    <w:rsid w:val="00320736"/>
    <w:rsid w:val="00323A11"/>
    <w:rsid w:val="00353920"/>
    <w:rsid w:val="00365109"/>
    <w:rsid w:val="00372C29"/>
    <w:rsid w:val="003D1516"/>
    <w:rsid w:val="003E4892"/>
    <w:rsid w:val="004A4E2B"/>
    <w:rsid w:val="004B7114"/>
    <w:rsid w:val="004C6266"/>
    <w:rsid w:val="005472BE"/>
    <w:rsid w:val="00560E10"/>
    <w:rsid w:val="005643A7"/>
    <w:rsid w:val="005C60FD"/>
    <w:rsid w:val="005F5F82"/>
    <w:rsid w:val="005F6608"/>
    <w:rsid w:val="006211B4"/>
    <w:rsid w:val="006A7FBD"/>
    <w:rsid w:val="006C58DC"/>
    <w:rsid w:val="006D3F2F"/>
    <w:rsid w:val="00733F2C"/>
    <w:rsid w:val="00835284"/>
    <w:rsid w:val="008826BB"/>
    <w:rsid w:val="008B511E"/>
    <w:rsid w:val="008C4046"/>
    <w:rsid w:val="008D416B"/>
    <w:rsid w:val="00915B63"/>
    <w:rsid w:val="00926649"/>
    <w:rsid w:val="00A0482B"/>
    <w:rsid w:val="00A726C7"/>
    <w:rsid w:val="00A97E8B"/>
    <w:rsid w:val="00AA5657"/>
    <w:rsid w:val="00AD76A4"/>
    <w:rsid w:val="00B37F2E"/>
    <w:rsid w:val="00BC785E"/>
    <w:rsid w:val="00CA3C76"/>
    <w:rsid w:val="00CF53C5"/>
    <w:rsid w:val="00D03521"/>
    <w:rsid w:val="00D22CDC"/>
    <w:rsid w:val="00D31C38"/>
    <w:rsid w:val="00D43076"/>
    <w:rsid w:val="00D45B26"/>
    <w:rsid w:val="00EB246F"/>
    <w:rsid w:val="00ED3055"/>
    <w:rsid w:val="00F00F03"/>
    <w:rsid w:val="00F0719D"/>
    <w:rsid w:val="00F8004F"/>
    <w:rsid w:val="00F97AAD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978CA"/>
  <w15:chartTrackingRefBased/>
  <w15:docId w15:val="{0213E7ED-8DC1-4D4B-89B9-58275E7F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5251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F5251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0F5251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F525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0F5251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0F52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F52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F52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F52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F52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F5251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0F5251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F525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0F525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0F5251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F525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F5251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F525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F525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0F52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F6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6608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F6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F6608"/>
    <w:rPr>
      <w:kern w:val="0"/>
      <w14:ligatures w14:val="none"/>
    </w:rPr>
  </w:style>
  <w:style w:type="paragraph" w:styleId="Prskatjums">
    <w:name w:val="Revision"/>
    <w:hidden/>
    <w:uiPriority w:val="99"/>
    <w:semiHidden/>
    <w:rsid w:val="00173B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C306D-9D75-47F3-80BC-129C537AC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E72D3-524F-4612-9AD0-302A8CDD25BC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3.xml><?xml version="1.0" encoding="utf-8"?>
<ds:datastoreItem xmlns:ds="http://schemas.openxmlformats.org/officeDocument/2006/customXml" ds:itemID="{50CE5AC4-0507-487B-8A77-CDEA5D0EB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2736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Ilze Kupča</cp:lastModifiedBy>
  <cp:revision>42</cp:revision>
  <dcterms:created xsi:type="dcterms:W3CDTF">2024-04-03T18:48:00Z</dcterms:created>
  <dcterms:modified xsi:type="dcterms:W3CDTF">2024-05-09T10:26:00Z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